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8A877" w14:textId="2582382B" w:rsidR="00503D47" w:rsidRPr="00B56450" w:rsidRDefault="00503D47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56450">
        <w:rPr>
          <w:rFonts w:cstheme="minorHAnsi"/>
          <w:b/>
          <w:bCs/>
          <w:sz w:val="24"/>
          <w:szCs w:val="24"/>
        </w:rPr>
        <w:t>Review</w:t>
      </w:r>
      <w:r w:rsidR="007F3159" w:rsidRPr="00B56450">
        <w:rPr>
          <w:rFonts w:cstheme="minorHAnsi"/>
          <w:b/>
          <w:bCs/>
          <w:sz w:val="24"/>
          <w:szCs w:val="24"/>
        </w:rPr>
        <w:t>ed</w:t>
      </w:r>
      <w:r w:rsidRPr="00B56450">
        <w:rPr>
          <w:rFonts w:cstheme="minorHAnsi"/>
          <w:b/>
          <w:bCs/>
          <w:sz w:val="24"/>
          <w:szCs w:val="24"/>
        </w:rPr>
        <w:t xml:space="preserve"> </w:t>
      </w:r>
      <w:r w:rsidR="00E65ED6" w:rsidRPr="00B56450">
        <w:rPr>
          <w:rFonts w:cstheme="minorHAnsi"/>
          <w:b/>
          <w:bCs/>
          <w:sz w:val="24"/>
          <w:szCs w:val="24"/>
        </w:rPr>
        <w:t xml:space="preserve">and Assessed </w:t>
      </w:r>
      <w:r w:rsidRPr="00B56450">
        <w:rPr>
          <w:rFonts w:cstheme="minorHAnsi"/>
          <w:b/>
          <w:bCs/>
          <w:sz w:val="24"/>
          <w:szCs w:val="24"/>
        </w:rPr>
        <w:t xml:space="preserve">by Tom Hoyer and Mario de Jesus </w:t>
      </w:r>
      <w:r w:rsidR="006A6906" w:rsidRPr="00B56450">
        <w:rPr>
          <w:rFonts w:cstheme="minorHAnsi"/>
          <w:b/>
          <w:bCs/>
          <w:sz w:val="24"/>
          <w:szCs w:val="24"/>
        </w:rPr>
        <w:t>–</w:t>
      </w:r>
      <w:r w:rsidRPr="00B56450">
        <w:rPr>
          <w:rFonts w:cstheme="minorHAnsi"/>
          <w:b/>
          <w:bCs/>
          <w:sz w:val="24"/>
          <w:szCs w:val="24"/>
        </w:rPr>
        <w:t xml:space="preserve"> </w:t>
      </w:r>
      <w:r w:rsidR="00667A08" w:rsidRPr="00B56450">
        <w:rPr>
          <w:rFonts w:cstheme="minorHAnsi"/>
          <w:b/>
          <w:bCs/>
          <w:sz w:val="24"/>
          <w:szCs w:val="24"/>
        </w:rPr>
        <w:t>2</w:t>
      </w:r>
      <w:r w:rsidR="006A6906" w:rsidRPr="00B56450">
        <w:rPr>
          <w:rFonts w:cstheme="minorHAnsi"/>
          <w:b/>
          <w:bCs/>
          <w:sz w:val="24"/>
          <w:szCs w:val="24"/>
        </w:rPr>
        <w:t>0</w:t>
      </w:r>
      <w:r w:rsidR="006A6906" w:rsidRPr="00B56450">
        <w:rPr>
          <w:rFonts w:cstheme="minorHAnsi"/>
          <w:b/>
          <w:bCs/>
          <w:sz w:val="24"/>
          <w:szCs w:val="24"/>
          <w:vertAlign w:val="superscript"/>
        </w:rPr>
        <w:t>th</w:t>
      </w:r>
      <w:r w:rsidR="00667A08" w:rsidRPr="00B56450">
        <w:rPr>
          <w:rFonts w:cstheme="minorHAnsi"/>
          <w:b/>
          <w:bCs/>
          <w:sz w:val="24"/>
          <w:szCs w:val="24"/>
        </w:rPr>
        <w:t xml:space="preserve"> </w:t>
      </w:r>
      <w:r w:rsidRPr="00B56450">
        <w:rPr>
          <w:rFonts w:cstheme="minorHAnsi"/>
          <w:b/>
          <w:bCs/>
          <w:sz w:val="24"/>
          <w:szCs w:val="24"/>
        </w:rPr>
        <w:t>Oct</w:t>
      </w:r>
      <w:r w:rsidR="00667A08" w:rsidRPr="00B56450">
        <w:rPr>
          <w:rFonts w:cstheme="minorHAnsi"/>
          <w:b/>
          <w:bCs/>
          <w:sz w:val="24"/>
          <w:szCs w:val="24"/>
        </w:rPr>
        <w:t>,</w:t>
      </w:r>
      <w:r w:rsidRPr="00B56450">
        <w:rPr>
          <w:rFonts w:cstheme="minorHAnsi"/>
          <w:b/>
          <w:bCs/>
          <w:sz w:val="24"/>
          <w:szCs w:val="24"/>
        </w:rPr>
        <w:t xml:space="preserve"> 2025</w:t>
      </w:r>
    </w:p>
    <w:p w14:paraId="0DFCEF87" w14:textId="091022C4" w:rsidR="00503D47" w:rsidRPr="00B56450" w:rsidRDefault="00503D47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  <w:lang w:val="pt-BR"/>
        </w:rPr>
      </w:pPr>
      <w:r w:rsidRPr="00B56450">
        <w:rPr>
          <w:rFonts w:cstheme="minorHAnsi"/>
          <w:b/>
          <w:bCs/>
          <w:sz w:val="24"/>
          <w:szCs w:val="24"/>
          <w:lang w:val="pt-BR"/>
        </w:rPr>
        <w:t xml:space="preserve">Project location: </w:t>
      </w:r>
      <w:r w:rsidRPr="00B24B8C">
        <w:rPr>
          <w:rFonts w:cstheme="minorHAnsi"/>
          <w:b/>
          <w:bCs/>
          <w:sz w:val="24"/>
          <w:szCs w:val="24"/>
          <w:lang w:val="pt-PT"/>
        </w:rPr>
        <w:t xml:space="preserve">Los Palos - </w:t>
      </w:r>
      <w:r w:rsidR="00667A08" w:rsidRPr="00B24B8C">
        <w:rPr>
          <w:rFonts w:cstheme="minorHAnsi"/>
          <w:b/>
          <w:bCs/>
          <w:sz w:val="24"/>
          <w:szCs w:val="24"/>
          <w:lang w:val="pt-PT"/>
        </w:rPr>
        <w:t xml:space="preserve">Escola </w:t>
      </w:r>
      <w:r w:rsidR="00B24B8C" w:rsidRPr="00B24B8C">
        <w:rPr>
          <w:rFonts w:cstheme="minorHAnsi"/>
          <w:b/>
          <w:bCs/>
          <w:sz w:val="24"/>
          <w:szCs w:val="24"/>
          <w:lang w:val="pt-PT"/>
        </w:rPr>
        <w:t>Secundário</w:t>
      </w:r>
      <w:r w:rsidR="00667A08" w:rsidRPr="00B24B8C">
        <w:rPr>
          <w:rFonts w:cstheme="minorHAnsi"/>
          <w:b/>
          <w:bCs/>
          <w:sz w:val="24"/>
          <w:szCs w:val="24"/>
          <w:lang w:val="pt-PT"/>
        </w:rPr>
        <w:t xml:space="preserve"> </w:t>
      </w:r>
      <w:r w:rsidR="00B24B8C" w:rsidRPr="00B24B8C">
        <w:rPr>
          <w:rFonts w:cstheme="minorHAnsi"/>
          <w:b/>
          <w:bCs/>
          <w:sz w:val="24"/>
          <w:szCs w:val="24"/>
          <w:lang w:val="pt-PT"/>
        </w:rPr>
        <w:t>Técnico</w:t>
      </w:r>
      <w:r w:rsidR="00667A08" w:rsidRPr="00B56450">
        <w:rPr>
          <w:rFonts w:cstheme="minorHAnsi"/>
          <w:b/>
          <w:bCs/>
          <w:sz w:val="24"/>
          <w:szCs w:val="24"/>
          <w:lang w:val="pt-BR"/>
        </w:rPr>
        <w:t xml:space="preserve"> Vocational No 1</w:t>
      </w:r>
      <w:r w:rsidRPr="00B56450">
        <w:rPr>
          <w:rFonts w:cstheme="minorHAnsi"/>
          <w:b/>
          <w:bCs/>
          <w:sz w:val="24"/>
          <w:szCs w:val="24"/>
          <w:lang w:val="pt-BR"/>
        </w:rPr>
        <w:t>.</w:t>
      </w:r>
    </w:p>
    <w:p w14:paraId="355E601F" w14:textId="342F2B70" w:rsidR="00503D47" w:rsidRPr="00B56450" w:rsidRDefault="00E65ED6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  <w:u w:val="single"/>
          <w:lang w:val="pt-BR"/>
        </w:rPr>
      </w:pPr>
      <w:r w:rsidRPr="00B56450">
        <w:rPr>
          <w:rFonts w:cstheme="minorHAnsi"/>
          <w:b/>
          <w:bCs/>
          <w:sz w:val="24"/>
          <w:szCs w:val="24"/>
          <w:u w:val="single"/>
          <w:lang w:val="pt-BR"/>
        </w:rPr>
        <w:t xml:space="preserve">Vocational Tools Project, </w:t>
      </w:r>
      <w:proofErr w:type="spellStart"/>
      <w:r w:rsidRPr="00B56450">
        <w:rPr>
          <w:rFonts w:cstheme="minorHAnsi"/>
          <w:b/>
          <w:bCs/>
          <w:sz w:val="24"/>
          <w:szCs w:val="24"/>
          <w:u w:val="single"/>
          <w:lang w:val="pt-BR"/>
        </w:rPr>
        <w:t>with</w:t>
      </w:r>
      <w:proofErr w:type="spellEnd"/>
      <w:r w:rsidRPr="00B56450">
        <w:rPr>
          <w:rFonts w:cstheme="minorHAnsi"/>
          <w:b/>
          <w:bCs/>
          <w:sz w:val="24"/>
          <w:szCs w:val="24"/>
          <w:u w:val="single"/>
          <w:lang w:val="pt-BR"/>
        </w:rPr>
        <w:t xml:space="preserve"> Principal Jose dos Santos.</w:t>
      </w:r>
    </w:p>
    <w:p w14:paraId="3FDD4450" w14:textId="0FB18066" w:rsidR="007F3159" w:rsidRPr="00B56450" w:rsidRDefault="00E65ED6" w:rsidP="00B56450">
      <w:p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>As with all trips to Timor Leste, it is easy to be inundated with requests for assistance. From tanks, pipes, submersibles, equipment and building materials.</w:t>
      </w:r>
    </w:p>
    <w:p w14:paraId="233E7268" w14:textId="49FCC09F" w:rsidR="006A6906" w:rsidRPr="00B56450" w:rsidRDefault="00E65ED6" w:rsidP="00B56450">
      <w:p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>Our 1</w:t>
      </w:r>
      <w:r w:rsidRPr="00B56450">
        <w:rPr>
          <w:rFonts w:cstheme="minorHAnsi"/>
          <w:sz w:val="24"/>
          <w:szCs w:val="24"/>
          <w:vertAlign w:val="superscript"/>
        </w:rPr>
        <w:t>st</w:t>
      </w:r>
      <w:r w:rsidRPr="00B56450">
        <w:rPr>
          <w:rFonts w:cstheme="minorHAnsi"/>
          <w:sz w:val="24"/>
          <w:szCs w:val="24"/>
        </w:rPr>
        <w:t xml:space="preserve"> world expertise and financial resources are seen to be an avenue to support more projects and opportunities.</w:t>
      </w:r>
    </w:p>
    <w:p w14:paraId="0483C7FF" w14:textId="1AE2E7DD" w:rsidR="00B916E4" w:rsidRPr="00B56450" w:rsidRDefault="008208DD" w:rsidP="00B56450">
      <w:pPr>
        <w:spacing w:before="120" w:after="120" w:line="240" w:lineRule="auto"/>
        <w:jc w:val="center"/>
        <w:rPr>
          <w:rFonts w:cstheme="minorHAnsi"/>
          <w:sz w:val="24"/>
          <w:szCs w:val="24"/>
          <w:lang w:val="en-US"/>
        </w:rPr>
      </w:pPr>
      <w:r w:rsidRPr="00B56450">
        <w:rPr>
          <w:rFonts w:cstheme="minorHAnsi"/>
          <w:noProof/>
          <w:sz w:val="24"/>
          <w:szCs w:val="24"/>
        </w:rPr>
        <w:drawing>
          <wp:inline distT="0" distB="0" distL="0" distR="0" wp14:anchorId="3ECE8CE9" wp14:editId="2A9C474E">
            <wp:extent cx="4274820" cy="2232660"/>
            <wp:effectExtent l="0" t="0" r="0" b="0"/>
            <wp:docPr id="297316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4820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965C83" w14:textId="22E99528" w:rsidR="00E65ED6" w:rsidRPr="00B56450" w:rsidRDefault="00E65ED6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b/>
          <w:bCs/>
          <w:noProof/>
          <w:sz w:val="24"/>
          <w:szCs w:val="24"/>
        </w:rPr>
        <w:t>A new project</w:t>
      </w:r>
      <w:r w:rsidRPr="00B56450">
        <w:rPr>
          <w:rFonts w:cstheme="minorHAnsi"/>
          <w:noProof/>
          <w:sz w:val="24"/>
          <w:szCs w:val="24"/>
        </w:rPr>
        <w:t xml:space="preserve"> at the same Technical </w:t>
      </w:r>
      <w:r w:rsidR="00653E9A" w:rsidRPr="00B56450">
        <w:rPr>
          <w:rFonts w:cstheme="minorHAnsi"/>
          <w:noProof/>
          <w:sz w:val="24"/>
          <w:szCs w:val="24"/>
        </w:rPr>
        <w:t xml:space="preserve">School </w:t>
      </w:r>
      <w:r w:rsidRPr="00B56450">
        <w:rPr>
          <w:rFonts w:cstheme="minorHAnsi"/>
          <w:noProof/>
          <w:sz w:val="24"/>
          <w:szCs w:val="24"/>
        </w:rPr>
        <w:t>site in Los Palos focusses on the supply of tools and equipment.</w:t>
      </w:r>
    </w:p>
    <w:p w14:paraId="54B657A6" w14:textId="04388914" w:rsidR="00E65ED6" w:rsidRPr="00B56450" w:rsidRDefault="00E65ED6" w:rsidP="00B56450">
      <w:p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The school has teachers, students, new classrooms and associated workshops, but limited teaching tools and equipment.</w:t>
      </w:r>
    </w:p>
    <w:p w14:paraId="0444DF7A" w14:textId="2D769BBD" w:rsidR="009502F9" w:rsidRPr="00B56450" w:rsidRDefault="009502F9" w:rsidP="00B56450">
      <w:p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As with all Rotary projects, a needs assessment is performed, at site, with the </w:t>
      </w:r>
      <w:r w:rsidR="00E65ED6" w:rsidRPr="00B56450">
        <w:rPr>
          <w:rFonts w:cstheme="minorHAnsi"/>
          <w:sz w:val="24"/>
          <w:szCs w:val="24"/>
        </w:rPr>
        <w:t>benefits</w:t>
      </w:r>
      <w:r w:rsidRPr="00B56450">
        <w:rPr>
          <w:rFonts w:cstheme="minorHAnsi"/>
          <w:sz w:val="24"/>
          <w:szCs w:val="24"/>
        </w:rPr>
        <w:t xml:space="preserve"> identified and verified prior to commencement.  This is a model that is already </w:t>
      </w:r>
      <w:r w:rsidR="00591077" w:rsidRPr="00B56450">
        <w:rPr>
          <w:rFonts w:cstheme="minorHAnsi"/>
          <w:sz w:val="24"/>
          <w:szCs w:val="24"/>
        </w:rPr>
        <w:t>tried and tested</w:t>
      </w:r>
      <w:r w:rsidRPr="00B56450">
        <w:rPr>
          <w:rFonts w:cstheme="minorHAnsi"/>
          <w:sz w:val="24"/>
          <w:szCs w:val="24"/>
        </w:rPr>
        <w:t>, sustainable, mature and successful.</w:t>
      </w:r>
    </w:p>
    <w:p w14:paraId="1F738BAB" w14:textId="27977411" w:rsidR="009502F9" w:rsidRPr="00B56450" w:rsidRDefault="009502F9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56450">
        <w:rPr>
          <w:rFonts w:cstheme="minorHAnsi"/>
          <w:b/>
          <w:bCs/>
          <w:sz w:val="24"/>
          <w:szCs w:val="24"/>
        </w:rPr>
        <w:t>The assessment includes:</w:t>
      </w:r>
    </w:p>
    <w:p w14:paraId="2EC1D7B1" w14:textId="784C6DB0" w:rsidR="009502F9" w:rsidRPr="00B56450" w:rsidRDefault="009502F9" w:rsidP="00B56450">
      <w:p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Forming a partnership with the local administrators, local padres, school </w:t>
      </w:r>
      <w:r w:rsidR="006A58E4" w:rsidRPr="00B56450">
        <w:rPr>
          <w:rFonts w:cstheme="minorHAnsi"/>
          <w:sz w:val="24"/>
          <w:szCs w:val="24"/>
        </w:rPr>
        <w:t>principals,</w:t>
      </w:r>
      <w:r w:rsidRPr="00B56450">
        <w:rPr>
          <w:rFonts w:cstheme="minorHAnsi"/>
          <w:sz w:val="24"/>
          <w:szCs w:val="24"/>
        </w:rPr>
        <w:t xml:space="preserve"> or community leaders (</w:t>
      </w:r>
      <w:r w:rsidR="00667A08" w:rsidRPr="00B56450">
        <w:rPr>
          <w:rFonts w:cstheme="minorHAnsi"/>
          <w:sz w:val="24"/>
          <w:szCs w:val="24"/>
        </w:rPr>
        <w:t>X(</w:t>
      </w:r>
      <w:r w:rsidRPr="00B56450">
        <w:rPr>
          <w:rFonts w:cstheme="minorHAnsi"/>
          <w:sz w:val="24"/>
          <w:szCs w:val="24"/>
        </w:rPr>
        <w:t>j</w:t>
      </w:r>
      <w:r w:rsidR="00667A08" w:rsidRPr="00B56450">
        <w:rPr>
          <w:rFonts w:cstheme="minorHAnsi"/>
          <w:sz w:val="24"/>
          <w:szCs w:val="24"/>
        </w:rPr>
        <w:t>)</w:t>
      </w:r>
      <w:r w:rsidRPr="00B56450">
        <w:rPr>
          <w:rFonts w:cstheme="minorHAnsi"/>
          <w:sz w:val="24"/>
          <w:szCs w:val="24"/>
        </w:rPr>
        <w:t>efe) as is appropriate.</w:t>
      </w:r>
    </w:p>
    <w:p w14:paraId="0CC7941B" w14:textId="6FFE3C4A" w:rsidR="00B916E4" w:rsidRPr="00B56450" w:rsidRDefault="009502F9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The site is selected where </w:t>
      </w:r>
      <w:r w:rsidR="004705C9" w:rsidRPr="00B56450">
        <w:rPr>
          <w:rFonts w:cstheme="minorHAnsi"/>
          <w:sz w:val="24"/>
          <w:szCs w:val="24"/>
        </w:rPr>
        <w:t xml:space="preserve">need is established and </w:t>
      </w:r>
      <w:r w:rsidR="00E65ED6" w:rsidRPr="00B56450">
        <w:rPr>
          <w:rFonts w:cstheme="minorHAnsi"/>
          <w:sz w:val="24"/>
          <w:szCs w:val="24"/>
        </w:rPr>
        <w:t>human resources are available.</w:t>
      </w:r>
    </w:p>
    <w:p w14:paraId="0C58FC92" w14:textId="6BECCB85" w:rsidR="009502F9" w:rsidRPr="00B56450" w:rsidRDefault="009502F9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Labour is supplied for free.  This is achieved via a strong communications model explaining the benefits that support the whole </w:t>
      </w:r>
      <w:r w:rsidR="00E65ED6" w:rsidRPr="00B56450">
        <w:rPr>
          <w:rFonts w:cstheme="minorHAnsi"/>
          <w:sz w:val="24"/>
          <w:szCs w:val="24"/>
        </w:rPr>
        <w:t xml:space="preserve">of the school and wider </w:t>
      </w:r>
      <w:r w:rsidRPr="00B56450">
        <w:rPr>
          <w:rFonts w:cstheme="minorHAnsi"/>
          <w:sz w:val="24"/>
          <w:szCs w:val="24"/>
        </w:rPr>
        <w:t>community.</w:t>
      </w:r>
    </w:p>
    <w:p w14:paraId="3FAA99E4" w14:textId="2E5C4245" w:rsidR="00653E9A" w:rsidRPr="00B56450" w:rsidRDefault="00653E9A" w:rsidP="00B56450">
      <w:pPr>
        <w:spacing w:before="120" w:after="120" w:line="240" w:lineRule="auto"/>
        <w:ind w:left="720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4C83B9C7" wp14:editId="04FF0878">
            <wp:extent cx="3893820" cy="3253740"/>
            <wp:effectExtent l="0" t="0" r="0" b="3810"/>
            <wp:docPr id="51261883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3820" cy="3253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E2E60" w14:textId="048F67EB" w:rsidR="009502F9" w:rsidRPr="00B56450" w:rsidRDefault="007F3159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Maintenance issues are identified and recognised as needing </w:t>
      </w:r>
      <w:proofErr w:type="spellStart"/>
      <w:r w:rsidRPr="00B56450">
        <w:rPr>
          <w:rFonts w:cstheme="minorHAnsi"/>
          <w:sz w:val="24"/>
          <w:szCs w:val="24"/>
        </w:rPr>
        <w:t>on going</w:t>
      </w:r>
      <w:proofErr w:type="spellEnd"/>
      <w:r w:rsidRPr="00B56450">
        <w:rPr>
          <w:rFonts w:cstheme="minorHAnsi"/>
          <w:sz w:val="24"/>
          <w:szCs w:val="24"/>
        </w:rPr>
        <w:t xml:space="preserve"> support.</w:t>
      </w:r>
    </w:p>
    <w:p w14:paraId="359C0E4A" w14:textId="46BCC499" w:rsidR="009502F9" w:rsidRPr="00B56450" w:rsidRDefault="009502F9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Training is an essential component, </w:t>
      </w:r>
      <w:r w:rsidR="007F3159" w:rsidRPr="00B56450">
        <w:rPr>
          <w:rFonts w:cstheme="minorHAnsi"/>
          <w:sz w:val="24"/>
          <w:szCs w:val="24"/>
        </w:rPr>
        <w:t>and the school has an array of skilled staff to perform this.</w:t>
      </w:r>
    </w:p>
    <w:p w14:paraId="7FC67C21" w14:textId="0912D2F6" w:rsidR="00667A08" w:rsidRPr="00B56450" w:rsidRDefault="00667A08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>Further, the donors expect that the school encourages the community and parents to contribute a small amount, say 1 Dollar per quarter, to pay for maintenance and repairs when they arise. This is a sustainability measure for ongoing success.</w:t>
      </w:r>
    </w:p>
    <w:p w14:paraId="0914EE53" w14:textId="0AB9C414" w:rsidR="009502F9" w:rsidRPr="00B56450" w:rsidRDefault="007F3159" w:rsidP="00B56450">
      <w:pPr>
        <w:numPr>
          <w:ilvl w:val="0"/>
          <w:numId w:val="1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>I have observed that racking, shelving and secure lockers are required.  I am assured this will be ready when the tools arrive.</w:t>
      </w:r>
    </w:p>
    <w:p w14:paraId="220E98AD" w14:textId="1E0B59D8" w:rsidR="00653E9A" w:rsidRPr="00B56450" w:rsidRDefault="00653E9A" w:rsidP="00B56450">
      <w:pPr>
        <w:spacing w:before="120" w:after="120" w:line="240" w:lineRule="auto"/>
        <w:ind w:left="720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drawing>
          <wp:inline distT="0" distB="0" distL="0" distR="0" wp14:anchorId="73B6F3AD" wp14:editId="47B4FA9C">
            <wp:extent cx="4290060" cy="3200400"/>
            <wp:effectExtent l="0" t="0" r="0" b="0"/>
            <wp:docPr id="67219246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2E0B74" w14:textId="7F4CC717" w:rsidR="00591077" w:rsidRPr="00B56450" w:rsidRDefault="009502F9" w:rsidP="00B56450">
      <w:pPr>
        <w:numPr>
          <w:ilvl w:val="0"/>
          <w:numId w:val="2"/>
        </w:numPr>
        <w:spacing w:before="120" w:after="120" w:line="240" w:lineRule="auto"/>
        <w:jc w:val="center"/>
        <w:rPr>
          <w:rFonts w:cstheme="minorHAnsi"/>
          <w:sz w:val="24"/>
          <w:szCs w:val="24"/>
        </w:rPr>
      </w:pPr>
      <w:r w:rsidRPr="00B56450">
        <w:rPr>
          <w:rFonts w:cstheme="minorHAnsi"/>
          <w:sz w:val="24"/>
          <w:szCs w:val="24"/>
        </w:rPr>
        <w:t xml:space="preserve">Will be run and managed by </w:t>
      </w:r>
      <w:r w:rsidR="00BD2958" w:rsidRPr="00B56450">
        <w:rPr>
          <w:rFonts w:cstheme="minorHAnsi"/>
          <w:sz w:val="24"/>
          <w:szCs w:val="24"/>
        </w:rPr>
        <w:t>train</w:t>
      </w:r>
      <w:r w:rsidR="00A31C80" w:rsidRPr="00B56450">
        <w:rPr>
          <w:rFonts w:cstheme="minorHAnsi"/>
          <w:sz w:val="24"/>
          <w:szCs w:val="24"/>
        </w:rPr>
        <w:t>ed and responsible</w:t>
      </w:r>
      <w:r w:rsidRPr="00B56450">
        <w:rPr>
          <w:rFonts w:cstheme="minorHAnsi"/>
          <w:sz w:val="24"/>
          <w:szCs w:val="24"/>
        </w:rPr>
        <w:t xml:space="preserve"> local school or community leaders</w:t>
      </w:r>
      <w:r w:rsidR="00591077" w:rsidRPr="00B56450">
        <w:rPr>
          <w:rFonts w:cstheme="minorHAnsi"/>
          <w:sz w:val="24"/>
          <w:szCs w:val="24"/>
        </w:rPr>
        <w:t xml:space="preserve"> with oversight from the school principal</w:t>
      </w:r>
      <w:r w:rsidRPr="00B56450">
        <w:rPr>
          <w:rFonts w:cstheme="minorHAnsi"/>
          <w:sz w:val="24"/>
          <w:szCs w:val="24"/>
        </w:rPr>
        <w:t>.</w:t>
      </w:r>
    </w:p>
    <w:p w14:paraId="071343B5" w14:textId="77777777" w:rsidR="007F3159" w:rsidRPr="00B56450" w:rsidRDefault="007F3159" w:rsidP="00B56450">
      <w:pPr>
        <w:spacing w:before="120" w:after="120" w:line="240" w:lineRule="auto"/>
        <w:ind w:left="720"/>
        <w:jc w:val="center"/>
        <w:rPr>
          <w:rFonts w:cstheme="minorHAnsi"/>
          <w:sz w:val="24"/>
          <w:szCs w:val="24"/>
        </w:rPr>
      </w:pPr>
    </w:p>
    <w:p w14:paraId="2CFED19A" w14:textId="46BBBDA3" w:rsidR="000D58DB" w:rsidRPr="00B56450" w:rsidRDefault="007F3159" w:rsidP="00B56450">
      <w:pPr>
        <w:pStyle w:val="ListParagraph"/>
        <w:spacing w:before="120" w:after="120" w:line="240" w:lineRule="auto"/>
        <w:ind w:left="0"/>
        <w:jc w:val="center"/>
        <w:rPr>
          <w:rFonts w:cstheme="minorHAnsi"/>
          <w:b/>
          <w:bCs/>
          <w:sz w:val="24"/>
          <w:szCs w:val="24"/>
        </w:rPr>
      </w:pPr>
      <w:r w:rsidRPr="00B56450">
        <w:rPr>
          <w:rFonts w:cstheme="minorHAnsi"/>
          <w:b/>
          <w:bCs/>
          <w:sz w:val="24"/>
          <w:szCs w:val="24"/>
        </w:rPr>
        <w:t>This project is valued at $22,000.00, with multiple funding partners required.</w:t>
      </w:r>
    </w:p>
    <w:p w14:paraId="5E1B7AC5" w14:textId="14F8EF3E" w:rsidR="007F3159" w:rsidRPr="00B56450" w:rsidRDefault="000D58DB" w:rsidP="00B56450">
      <w:pPr>
        <w:pStyle w:val="ListParagraph"/>
        <w:spacing w:before="120" w:after="120" w:line="240" w:lineRule="auto"/>
        <w:ind w:left="0"/>
        <w:jc w:val="center"/>
        <w:rPr>
          <w:rFonts w:cstheme="minorHAnsi"/>
          <w:b/>
          <w:bCs/>
          <w:sz w:val="24"/>
          <w:szCs w:val="24"/>
        </w:rPr>
      </w:pPr>
      <w:r w:rsidRPr="00B56450">
        <w:rPr>
          <w:rFonts w:cstheme="minorHAnsi"/>
          <w:b/>
          <w:bCs/>
          <w:sz w:val="24"/>
          <w:szCs w:val="24"/>
        </w:rPr>
        <w:t>Lists of Tools and Equipment is available.</w:t>
      </w:r>
    </w:p>
    <w:p w14:paraId="7A18B31B" w14:textId="77777777" w:rsidR="00653E9A" w:rsidRPr="00B56450" w:rsidRDefault="00653E9A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0CE19EFD" w14:textId="28C4EB43" w:rsidR="00653E9A" w:rsidRPr="00B56450" w:rsidRDefault="00653E9A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56450">
        <w:rPr>
          <w:rFonts w:cstheme="minorHAnsi"/>
          <w:b/>
          <w:bCs/>
          <w:noProof/>
          <w:sz w:val="24"/>
          <w:szCs w:val="24"/>
        </w:rPr>
        <w:lastRenderedPageBreak/>
        <w:drawing>
          <wp:inline distT="0" distB="0" distL="0" distR="0" wp14:anchorId="66CB5361" wp14:editId="1B5930E1">
            <wp:extent cx="4206240" cy="3185160"/>
            <wp:effectExtent l="0" t="0" r="3810" b="0"/>
            <wp:docPr id="136134676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240" cy="318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B2D88" w14:textId="77777777" w:rsidR="00653E9A" w:rsidRPr="00B56450" w:rsidRDefault="00653E9A" w:rsidP="00B56450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</w:p>
    <w:p w14:paraId="5E05549B" w14:textId="2718FE03" w:rsidR="00EF618E" w:rsidRPr="00B56450" w:rsidRDefault="00653E9A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drawing>
          <wp:inline distT="0" distB="0" distL="0" distR="0" wp14:anchorId="60E20CC3" wp14:editId="209BFD82">
            <wp:extent cx="4762500" cy="3825240"/>
            <wp:effectExtent l="0" t="0" r="0" b="3810"/>
            <wp:docPr id="81816342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82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534363" w14:textId="77777777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</w:p>
    <w:p w14:paraId="1BF3B409" w14:textId="77A61359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b/>
          <w:bCs/>
          <w:noProof/>
          <w:sz w:val="24"/>
          <w:szCs w:val="24"/>
          <w:u w:val="single"/>
        </w:rPr>
      </w:pPr>
      <w:r w:rsidRPr="00B56450">
        <w:rPr>
          <w:rFonts w:cstheme="minorHAnsi"/>
          <w:b/>
          <w:bCs/>
          <w:noProof/>
          <w:sz w:val="24"/>
          <w:szCs w:val="24"/>
          <w:u w:val="single"/>
        </w:rPr>
        <w:t>Tools List</w:t>
      </w:r>
      <w:r w:rsidR="001C4BFD" w:rsidRPr="00B56450">
        <w:rPr>
          <w:rFonts w:cstheme="minorHAnsi"/>
          <w:b/>
          <w:bCs/>
          <w:noProof/>
          <w:sz w:val="24"/>
          <w:szCs w:val="24"/>
          <w:u w:val="single"/>
        </w:rPr>
        <w:t xml:space="preserve"> and Cost</w:t>
      </w:r>
    </w:p>
    <w:p w14:paraId="77C0F7DC" w14:textId="2CF5AC5F" w:rsidR="00C25565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</w:t>
      </w:r>
      <w:r w:rsidR="00C25565" w:rsidRPr="00B56450">
        <w:rPr>
          <w:rFonts w:cstheme="minorHAnsi"/>
          <w:noProof/>
          <w:sz w:val="24"/>
          <w:szCs w:val="24"/>
        </w:rPr>
        <w:t xml:space="preserve"> Hand Planers $185.00 each</w:t>
      </w:r>
      <w:r w:rsidRPr="00B56450">
        <w:rPr>
          <w:rFonts w:cstheme="minorHAnsi"/>
          <w:noProof/>
          <w:sz w:val="24"/>
          <w:szCs w:val="24"/>
        </w:rPr>
        <w:t xml:space="preserve"> = $740.00</w:t>
      </w:r>
    </w:p>
    <w:p w14:paraId="653F067D" w14:textId="4D10E0C4" w:rsidR="00C25565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6</w:t>
      </w:r>
      <w:r w:rsidR="00C25565" w:rsidRPr="00B56450">
        <w:rPr>
          <w:rFonts w:cstheme="minorHAnsi"/>
          <w:noProof/>
          <w:sz w:val="24"/>
          <w:szCs w:val="24"/>
        </w:rPr>
        <w:t xml:space="preserve"> Electric Drills</w:t>
      </w:r>
      <w:r w:rsidRPr="00B56450">
        <w:rPr>
          <w:rFonts w:cstheme="minorHAnsi"/>
          <w:noProof/>
          <w:sz w:val="24"/>
          <w:szCs w:val="24"/>
        </w:rPr>
        <w:t xml:space="preserve"> = $580.00</w:t>
      </w:r>
    </w:p>
    <w:p w14:paraId="01AD0490" w14:textId="41D22946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2 Routers</w:t>
      </w:r>
      <w:r w:rsidR="001C4BFD" w:rsidRPr="00B56450">
        <w:rPr>
          <w:rFonts w:cstheme="minorHAnsi"/>
          <w:noProof/>
          <w:sz w:val="24"/>
          <w:szCs w:val="24"/>
        </w:rPr>
        <w:t xml:space="preserve"> = $530.00</w:t>
      </w:r>
    </w:p>
    <w:p w14:paraId="2A77D165" w14:textId="2834D335" w:rsidR="001C4BFD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 xml:space="preserve">2 Zig Zag Saw = $200.00 </w:t>
      </w:r>
    </w:p>
    <w:p w14:paraId="0BBE563A" w14:textId="1C209EC6" w:rsidR="00C25565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6</w:t>
      </w:r>
      <w:r w:rsidR="00C25565" w:rsidRPr="00B56450">
        <w:rPr>
          <w:rFonts w:cstheme="minorHAnsi"/>
          <w:noProof/>
          <w:sz w:val="24"/>
          <w:szCs w:val="24"/>
        </w:rPr>
        <w:t xml:space="preserve"> Zig Saws (Blades)</w:t>
      </w:r>
      <w:r w:rsidRPr="00B56450">
        <w:rPr>
          <w:rFonts w:cstheme="minorHAnsi"/>
          <w:noProof/>
          <w:sz w:val="24"/>
          <w:szCs w:val="24"/>
        </w:rPr>
        <w:t xml:space="preserve"> = $20.00</w:t>
      </w:r>
    </w:p>
    <w:p w14:paraId="38D8A79E" w14:textId="2F50A9A2" w:rsidR="00C25565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</w:t>
      </w:r>
      <w:r w:rsidR="00C25565" w:rsidRPr="00B56450">
        <w:rPr>
          <w:rFonts w:cstheme="minorHAnsi"/>
          <w:noProof/>
          <w:sz w:val="24"/>
          <w:szCs w:val="24"/>
        </w:rPr>
        <w:t xml:space="preserve"> Extention Cords</w:t>
      </w:r>
      <w:r w:rsidRPr="00B56450">
        <w:rPr>
          <w:rFonts w:cstheme="minorHAnsi"/>
          <w:noProof/>
          <w:sz w:val="24"/>
          <w:szCs w:val="24"/>
        </w:rPr>
        <w:t xml:space="preserve"> = $340.00</w:t>
      </w:r>
    </w:p>
    <w:p w14:paraId="1305AF02" w14:textId="2647A887" w:rsidR="001C4BFD" w:rsidRPr="00B56450" w:rsidRDefault="001C4BFD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3 Circular Saws = $375.00</w:t>
      </w:r>
    </w:p>
    <w:p w14:paraId="1DF2077B" w14:textId="394123C2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lastRenderedPageBreak/>
        <w:t>3 Circular Saws (Blades)</w:t>
      </w:r>
      <w:r w:rsidR="001C4BFD" w:rsidRPr="00B56450">
        <w:rPr>
          <w:rFonts w:cstheme="minorHAnsi"/>
          <w:noProof/>
          <w:sz w:val="24"/>
          <w:szCs w:val="24"/>
        </w:rPr>
        <w:t xml:space="preserve"> = $45.00</w:t>
      </w:r>
    </w:p>
    <w:p w14:paraId="4655F667" w14:textId="26723AFF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2 Radial Arm Saws (Blades)</w:t>
      </w:r>
      <w:r w:rsidR="001C4BFD" w:rsidRPr="00B56450">
        <w:rPr>
          <w:rFonts w:cstheme="minorHAnsi"/>
          <w:noProof/>
          <w:sz w:val="24"/>
          <w:szCs w:val="24"/>
        </w:rPr>
        <w:t xml:space="preserve"> = $550.00</w:t>
      </w:r>
    </w:p>
    <w:p w14:paraId="5A4A6F81" w14:textId="25862F60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 Cordless Hammer Drills (with Batteries and Chargers)</w:t>
      </w:r>
      <w:r w:rsidR="001C4BFD" w:rsidRPr="00B56450">
        <w:rPr>
          <w:rFonts w:cstheme="minorHAnsi"/>
          <w:noProof/>
          <w:sz w:val="24"/>
          <w:szCs w:val="24"/>
        </w:rPr>
        <w:t xml:space="preserve"> = $1100.00</w:t>
      </w:r>
    </w:p>
    <w:p w14:paraId="188913E1" w14:textId="30FDFC81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 Electric Grinders (Plus wheels)</w:t>
      </w:r>
      <w:r w:rsidR="00545295" w:rsidRPr="00B56450">
        <w:rPr>
          <w:rFonts w:cstheme="minorHAnsi"/>
          <w:noProof/>
          <w:sz w:val="24"/>
          <w:szCs w:val="24"/>
        </w:rPr>
        <w:t xml:space="preserve"> = $</w:t>
      </w:r>
      <w:r w:rsidR="001C4BFD" w:rsidRPr="00B56450">
        <w:rPr>
          <w:rFonts w:cstheme="minorHAnsi"/>
          <w:noProof/>
          <w:sz w:val="24"/>
          <w:szCs w:val="24"/>
        </w:rPr>
        <w:t>320.00</w:t>
      </w:r>
    </w:p>
    <w:p w14:paraId="1397ED35" w14:textId="58B8EAEB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2 Single phase welder</w:t>
      </w:r>
      <w:r w:rsidR="00545295" w:rsidRPr="00B56450">
        <w:rPr>
          <w:rFonts w:cstheme="minorHAnsi"/>
          <w:noProof/>
          <w:sz w:val="24"/>
          <w:szCs w:val="24"/>
        </w:rPr>
        <w:t xml:space="preserve"> = $600.00</w:t>
      </w:r>
    </w:p>
    <w:p w14:paraId="7DD57AA3" w14:textId="1C794BE4" w:rsidR="00C2556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 xml:space="preserve">20 </w:t>
      </w:r>
      <w:r w:rsidR="00C25565" w:rsidRPr="00B56450">
        <w:rPr>
          <w:rFonts w:cstheme="minorHAnsi"/>
          <w:noProof/>
          <w:sz w:val="24"/>
          <w:szCs w:val="24"/>
        </w:rPr>
        <w:t xml:space="preserve">Welding </w:t>
      </w:r>
      <w:r w:rsidRPr="00B56450">
        <w:rPr>
          <w:rFonts w:cstheme="minorHAnsi"/>
          <w:noProof/>
          <w:sz w:val="24"/>
          <w:szCs w:val="24"/>
        </w:rPr>
        <w:t xml:space="preserve">hoods, </w:t>
      </w:r>
      <w:r w:rsidR="00C25565" w:rsidRPr="00B56450">
        <w:rPr>
          <w:rFonts w:cstheme="minorHAnsi"/>
          <w:noProof/>
          <w:sz w:val="24"/>
          <w:szCs w:val="24"/>
        </w:rPr>
        <w:t xml:space="preserve">goggles, </w:t>
      </w:r>
      <w:r w:rsidRPr="00B56450">
        <w:rPr>
          <w:rFonts w:cstheme="minorHAnsi"/>
          <w:noProof/>
          <w:sz w:val="24"/>
          <w:szCs w:val="24"/>
        </w:rPr>
        <w:t>g</w:t>
      </w:r>
      <w:r w:rsidR="00C25565" w:rsidRPr="00B56450">
        <w:rPr>
          <w:rFonts w:cstheme="minorHAnsi"/>
          <w:noProof/>
          <w:sz w:val="24"/>
          <w:szCs w:val="24"/>
        </w:rPr>
        <w:t>loves</w:t>
      </w:r>
      <w:r w:rsidRPr="00B56450">
        <w:rPr>
          <w:rFonts w:cstheme="minorHAnsi"/>
          <w:noProof/>
          <w:sz w:val="24"/>
          <w:szCs w:val="24"/>
        </w:rPr>
        <w:t xml:space="preserve"> = $80.00</w:t>
      </w:r>
    </w:p>
    <w:p w14:paraId="266CCA39" w14:textId="2D798A5E" w:rsidR="00C2556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3</w:t>
      </w:r>
      <w:r w:rsidR="00C25565" w:rsidRPr="00B56450">
        <w:rPr>
          <w:rFonts w:cstheme="minorHAnsi"/>
          <w:noProof/>
          <w:sz w:val="24"/>
          <w:szCs w:val="24"/>
        </w:rPr>
        <w:t xml:space="preserve"> X </w:t>
      </w:r>
      <w:r w:rsidRPr="00B56450">
        <w:rPr>
          <w:rFonts w:cstheme="minorHAnsi"/>
          <w:noProof/>
          <w:sz w:val="24"/>
          <w:szCs w:val="24"/>
        </w:rPr>
        <w:t>2</w:t>
      </w:r>
      <w:r w:rsidR="00C25565" w:rsidRPr="00B56450">
        <w:rPr>
          <w:rFonts w:cstheme="minorHAnsi"/>
          <w:noProof/>
          <w:sz w:val="24"/>
          <w:szCs w:val="24"/>
        </w:rPr>
        <w:t xml:space="preserve">0 Brick Laying </w:t>
      </w:r>
      <w:r w:rsidRPr="00B56450">
        <w:rPr>
          <w:rFonts w:cstheme="minorHAnsi"/>
          <w:noProof/>
          <w:sz w:val="24"/>
          <w:szCs w:val="24"/>
        </w:rPr>
        <w:t xml:space="preserve">and Plastering </w:t>
      </w:r>
      <w:r w:rsidR="00C25565" w:rsidRPr="00B56450">
        <w:rPr>
          <w:rFonts w:cstheme="minorHAnsi"/>
          <w:noProof/>
          <w:sz w:val="24"/>
          <w:szCs w:val="24"/>
        </w:rPr>
        <w:t>Tools</w:t>
      </w:r>
      <w:r w:rsidRPr="00B56450">
        <w:rPr>
          <w:rFonts w:cstheme="minorHAnsi"/>
          <w:noProof/>
          <w:sz w:val="24"/>
          <w:szCs w:val="24"/>
        </w:rPr>
        <w:t xml:space="preserve"> = $240.00</w:t>
      </w:r>
    </w:p>
    <w:p w14:paraId="2553FC4E" w14:textId="48260D4E" w:rsidR="00C2556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 xml:space="preserve">10 </w:t>
      </w:r>
      <w:r w:rsidR="00C25565" w:rsidRPr="00B56450">
        <w:rPr>
          <w:rFonts w:cstheme="minorHAnsi"/>
          <w:noProof/>
          <w:sz w:val="24"/>
          <w:szCs w:val="24"/>
        </w:rPr>
        <w:t>Shovels</w:t>
      </w:r>
      <w:r w:rsidRPr="00B56450">
        <w:rPr>
          <w:rFonts w:cstheme="minorHAnsi"/>
          <w:noProof/>
          <w:sz w:val="24"/>
          <w:szCs w:val="24"/>
        </w:rPr>
        <w:t xml:space="preserve"> – various = $60.00</w:t>
      </w:r>
    </w:p>
    <w:p w14:paraId="5013901B" w14:textId="2E2E0A18" w:rsidR="0054529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20 Hammers-various types = $200.00</w:t>
      </w:r>
    </w:p>
    <w:p w14:paraId="294CC8AA" w14:textId="738819AA" w:rsidR="00C2556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 xml:space="preserve">10 </w:t>
      </w:r>
      <w:r w:rsidR="00C25565" w:rsidRPr="00B56450">
        <w:rPr>
          <w:rFonts w:cstheme="minorHAnsi"/>
          <w:noProof/>
          <w:sz w:val="24"/>
          <w:szCs w:val="24"/>
        </w:rPr>
        <w:t>Hand Saws</w:t>
      </w:r>
      <w:r w:rsidRPr="00B56450">
        <w:rPr>
          <w:rFonts w:cstheme="minorHAnsi"/>
          <w:noProof/>
          <w:sz w:val="24"/>
          <w:szCs w:val="24"/>
        </w:rPr>
        <w:t xml:space="preserve"> = $70.00</w:t>
      </w:r>
    </w:p>
    <w:p w14:paraId="77DEF6A6" w14:textId="1EDB44B2" w:rsidR="0054529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 Chisel Sets = $ 60.00</w:t>
      </w:r>
    </w:p>
    <w:p w14:paraId="66C1C94D" w14:textId="5325CF12" w:rsidR="0054529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4 Hand planes = $60.00</w:t>
      </w:r>
    </w:p>
    <w:p w14:paraId="23D3BE82" w14:textId="51466810" w:rsidR="0054529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  <w:r w:rsidRPr="00B56450">
        <w:rPr>
          <w:rFonts w:cstheme="minorHAnsi"/>
          <w:noProof/>
          <w:sz w:val="24"/>
          <w:szCs w:val="24"/>
        </w:rPr>
        <w:t>10 Levels = $70.00</w:t>
      </w:r>
    </w:p>
    <w:p w14:paraId="271AB977" w14:textId="5CA202DB" w:rsidR="001C4BFD" w:rsidRPr="00B56450" w:rsidRDefault="001C4BFD" w:rsidP="00B56450">
      <w:pPr>
        <w:spacing w:before="120" w:after="120" w:line="240" w:lineRule="auto"/>
        <w:jc w:val="center"/>
        <w:rPr>
          <w:rFonts w:cstheme="minorHAnsi"/>
          <w:b/>
          <w:bCs/>
          <w:noProof/>
          <w:sz w:val="24"/>
          <w:szCs w:val="24"/>
        </w:rPr>
      </w:pPr>
      <w:r w:rsidRPr="00B56450">
        <w:rPr>
          <w:rFonts w:cstheme="minorHAnsi"/>
          <w:b/>
          <w:bCs/>
          <w:noProof/>
          <w:sz w:val="24"/>
          <w:szCs w:val="24"/>
        </w:rPr>
        <w:t xml:space="preserve">Total </w:t>
      </w:r>
      <w:r w:rsidR="00CE1D06" w:rsidRPr="00B56450">
        <w:rPr>
          <w:rFonts w:cstheme="minorHAnsi"/>
          <w:b/>
          <w:bCs/>
          <w:noProof/>
          <w:sz w:val="24"/>
          <w:szCs w:val="24"/>
        </w:rPr>
        <w:t>US$</w:t>
      </w:r>
      <w:r w:rsidRPr="00B56450">
        <w:rPr>
          <w:rFonts w:cstheme="minorHAnsi"/>
          <w:b/>
          <w:bCs/>
          <w:noProof/>
          <w:sz w:val="24"/>
          <w:szCs w:val="24"/>
        </w:rPr>
        <w:t>6240.00</w:t>
      </w:r>
    </w:p>
    <w:p w14:paraId="0F059B49" w14:textId="77777777" w:rsidR="00545295" w:rsidRPr="00B56450" w:rsidRDefault="0054529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</w:p>
    <w:p w14:paraId="57A21862" w14:textId="77777777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</w:p>
    <w:p w14:paraId="004B7AB4" w14:textId="77777777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</w:p>
    <w:p w14:paraId="66C0F3FA" w14:textId="77777777" w:rsidR="00C25565" w:rsidRPr="00B56450" w:rsidRDefault="00C25565" w:rsidP="00B56450">
      <w:pPr>
        <w:spacing w:before="120" w:after="120" w:line="240" w:lineRule="auto"/>
        <w:jc w:val="center"/>
        <w:rPr>
          <w:rFonts w:cstheme="minorHAnsi"/>
          <w:noProof/>
          <w:sz w:val="24"/>
          <w:szCs w:val="24"/>
        </w:rPr>
      </w:pPr>
    </w:p>
    <w:sectPr w:rsidR="00C25565" w:rsidRPr="00B56450" w:rsidSect="00667A08">
      <w:pgSz w:w="11906" w:h="16838"/>
      <w:pgMar w:top="851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A4D12"/>
    <w:multiLevelType w:val="hybridMultilevel"/>
    <w:tmpl w:val="FD646F6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733F9B"/>
    <w:multiLevelType w:val="hybridMultilevel"/>
    <w:tmpl w:val="B9D21CA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282106">
    <w:abstractNumId w:val="0"/>
  </w:num>
  <w:num w:numId="2" w16cid:durableId="273170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2F9"/>
    <w:rsid w:val="00051395"/>
    <w:rsid w:val="0006504A"/>
    <w:rsid w:val="000D1957"/>
    <w:rsid w:val="000D2446"/>
    <w:rsid w:val="000D58DB"/>
    <w:rsid w:val="00105FF8"/>
    <w:rsid w:val="001258FD"/>
    <w:rsid w:val="001547C4"/>
    <w:rsid w:val="001C4BFD"/>
    <w:rsid w:val="002F0586"/>
    <w:rsid w:val="0030447F"/>
    <w:rsid w:val="0030456F"/>
    <w:rsid w:val="00420A9F"/>
    <w:rsid w:val="00436483"/>
    <w:rsid w:val="004705C9"/>
    <w:rsid w:val="004E08B9"/>
    <w:rsid w:val="00503D47"/>
    <w:rsid w:val="00545295"/>
    <w:rsid w:val="00591077"/>
    <w:rsid w:val="00651CAC"/>
    <w:rsid w:val="00653E9A"/>
    <w:rsid w:val="00667A08"/>
    <w:rsid w:val="006827FC"/>
    <w:rsid w:val="006A58E4"/>
    <w:rsid w:val="006A6906"/>
    <w:rsid w:val="006D3625"/>
    <w:rsid w:val="00725F4C"/>
    <w:rsid w:val="007F3159"/>
    <w:rsid w:val="008208DD"/>
    <w:rsid w:val="008423CE"/>
    <w:rsid w:val="008801F9"/>
    <w:rsid w:val="008A1549"/>
    <w:rsid w:val="008D7882"/>
    <w:rsid w:val="008D7AC4"/>
    <w:rsid w:val="008E29F9"/>
    <w:rsid w:val="009502F9"/>
    <w:rsid w:val="0098201A"/>
    <w:rsid w:val="00A31C80"/>
    <w:rsid w:val="00A755A2"/>
    <w:rsid w:val="00AB6005"/>
    <w:rsid w:val="00B24B8C"/>
    <w:rsid w:val="00B56450"/>
    <w:rsid w:val="00B916E4"/>
    <w:rsid w:val="00BD2958"/>
    <w:rsid w:val="00BF2713"/>
    <w:rsid w:val="00C25565"/>
    <w:rsid w:val="00CE1D06"/>
    <w:rsid w:val="00DF7004"/>
    <w:rsid w:val="00E65ED6"/>
    <w:rsid w:val="00E71D9F"/>
    <w:rsid w:val="00E85EC2"/>
    <w:rsid w:val="00EF618E"/>
    <w:rsid w:val="00F6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18915E"/>
  <w15:chartTrackingRefBased/>
  <w15:docId w15:val="{B6108B62-7C23-4C94-BA64-6E4F5B19B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02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02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02F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02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02F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02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02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02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02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02F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02F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02F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02F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02F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02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02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02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02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02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02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02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02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02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02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02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02F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02F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02F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02F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3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4</Pages>
  <Words>423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Hoyer</dc:creator>
  <cp:keywords/>
  <dc:description/>
  <cp:lastModifiedBy>Edward Willis</cp:lastModifiedBy>
  <cp:revision>24</cp:revision>
  <dcterms:created xsi:type="dcterms:W3CDTF">2025-02-17T03:29:00Z</dcterms:created>
  <dcterms:modified xsi:type="dcterms:W3CDTF">2026-03-18T13:30:00Z</dcterms:modified>
</cp:coreProperties>
</file>